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中国旅游书店“万卷千里·书香伴旅”推广行动</w:t>
      </w:r>
    </w:p>
    <w:p>
      <w:pPr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合作报名回执表</w:t>
      </w:r>
      <w:bookmarkEnd w:id="0"/>
    </w:p>
    <w:p>
      <w:pPr>
        <w:rPr>
          <w:rFonts w:ascii="仿宋" w:hAnsi="仿宋" w:eastAsia="仿宋" w:cs="仿宋"/>
          <w:color w:val="auto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397"/>
        <w:gridCol w:w="37"/>
        <w:gridCol w:w="945"/>
        <w:gridCol w:w="4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自荐单位名称</w:t>
            </w:r>
          </w:p>
        </w:tc>
        <w:tc>
          <w:tcPr>
            <w:tcW w:w="6293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865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单位简介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</w:rPr>
              <w:t>(限300字以内）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分店地址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自荐单位意见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（自荐单位盖章） 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推荐单位名称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4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推荐单位意见</w:t>
            </w:r>
          </w:p>
        </w:tc>
        <w:tc>
          <w:tcPr>
            <w:tcW w:w="6293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（推荐单位盖章）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auto"/>
        </w:rPr>
      </w:pPr>
    </w:p>
    <w:p/>
    <w:sectPr>
      <w:footerReference r:id="rId3" w:type="default"/>
      <w:pgSz w:w="11906" w:h="16838"/>
      <w:pgMar w:top="1191" w:right="1797" w:bottom="119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2JjMjc5YjZhMDM1NDFmMDU2MThhMWQ4ODhkODkifQ=="/>
  </w:docVars>
  <w:rsids>
    <w:rsidRoot w:val="0F337B71"/>
    <w:rsid w:val="0F3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2022-05-18T07:44:00Z</dcterms:created>
  <dc:creator>丽丽michelle</dc:creator>
  <cp:lastModifiedBy>丽丽michelle</cp:lastModifiedBy>
  <dcterms:modified xsi:type="dcterms:W3CDTF">2022-05-18T07:45:00Z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65D6AC2E522E4406A2D0D150ECDB6894</vt:lpwstr>
  </property>
</Properties>
</file>